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F88B" w14:textId="77777777" w:rsidR="00B1056D" w:rsidRPr="00B1056D" w:rsidRDefault="00B1056D" w:rsidP="00B1056D">
      <w:pPr>
        <w:pStyle w:val="AODocTxt"/>
        <w:jc w:val="center"/>
        <w:rPr>
          <w:b/>
          <w:bCs/>
        </w:rPr>
      </w:pPr>
      <w:r w:rsidRPr="00B1056D">
        <w:rPr>
          <w:b/>
          <w:bCs/>
        </w:rPr>
        <w:t>Interessenbekundung</w:t>
      </w:r>
    </w:p>
    <w:p w14:paraId="72DFAF08" w14:textId="77777777" w:rsidR="00B1056D" w:rsidRPr="00B1056D" w:rsidRDefault="00B1056D" w:rsidP="00B1056D">
      <w:pPr>
        <w:pStyle w:val="AODocTxt"/>
        <w:jc w:val="center"/>
        <w:rPr>
          <w:b/>
          <w:bCs/>
        </w:rPr>
      </w:pPr>
      <w:r w:rsidRPr="00B1056D">
        <w:rPr>
          <w:b/>
          <w:bCs/>
        </w:rPr>
        <w:t>Konzessionsvergabe Strandbad Spessartblick, Großkrotzenburg</w:t>
      </w:r>
    </w:p>
    <w:p w14:paraId="763B9CD0" w14:textId="433A95C9" w:rsidR="001477B4" w:rsidRPr="00C136CA" w:rsidRDefault="00C136CA" w:rsidP="00C34634">
      <w:pPr>
        <w:pStyle w:val="AODocTxt"/>
        <w:jc w:val="center"/>
        <w:rPr>
          <w:bCs/>
        </w:rPr>
      </w:pPr>
      <w:r w:rsidRPr="00183CDE">
        <w:rPr>
          <w:b/>
          <w:bCs/>
        </w:rPr>
        <w:t xml:space="preserve">Eigenerklärung </w:t>
      </w:r>
      <w:r>
        <w:rPr>
          <w:b/>
          <w:bCs/>
        </w:rPr>
        <w:t>zu</w:t>
      </w:r>
      <w:r w:rsidR="00D87933">
        <w:rPr>
          <w:b/>
          <w:bCs/>
        </w:rPr>
        <w:t xml:space="preserve"> Fachkräften</w:t>
      </w:r>
    </w:p>
    <w:bookmarkStart w:id="0" w:name="_Hlk164153900"/>
    <w:bookmarkStart w:id="1" w:name="DINAdressePosRahmen"/>
    <w:p w14:paraId="2CFEEC16" w14:textId="26E0CC77" w:rsidR="005117F4" w:rsidRPr="00183CDE" w:rsidRDefault="00A80CFB" w:rsidP="00C34634">
      <w:pPr>
        <w:framePr w:w="8840" w:h="805" w:hRule="exact" w:wrap="around" w:vAnchor="page" w:hAnchor="page" w:x="1517" w:y="4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sdt>
        <w:sdtPr>
          <w:rPr>
            <w:rFonts w:eastAsia="Calibri"/>
          </w:rPr>
          <w:id w:val="42959380"/>
          <w:placeholder>
            <w:docPart w:val="933B92E7A05646BF9AC5FD11C62877A5"/>
          </w:placeholder>
          <w:showingPlcHdr/>
        </w:sdtPr>
        <w:sdtEndPr/>
        <w:sdtContent>
          <w:r w:rsidR="00A50947" w:rsidRPr="00E73AA8">
            <w:rPr>
              <w:rFonts w:eastAsia="Calibri"/>
              <w:shd w:val="clear" w:color="auto" w:fill="D9D9D9" w:themeFill="background1" w:themeFillShade="D9"/>
            </w:rPr>
            <w:t>Klicken Sie hier, um Text einzugeben.</w:t>
          </w:r>
        </w:sdtContent>
      </w:sdt>
      <w:bookmarkEnd w:id="0"/>
    </w:p>
    <w:bookmarkEnd w:id="1"/>
    <w:p w14:paraId="5E41574A" w14:textId="77777777" w:rsidR="00C136CA" w:rsidRDefault="00C136CA" w:rsidP="00C136CA">
      <w:pPr>
        <w:pStyle w:val="AODocTxt"/>
        <w:jc w:val="left"/>
      </w:pPr>
    </w:p>
    <w:p w14:paraId="10A7E9B6" w14:textId="77777777" w:rsidR="00C13B4A" w:rsidRPr="00C136CA" w:rsidRDefault="00C13B4A" w:rsidP="00C13B4A">
      <w:pPr>
        <w:pStyle w:val="AODocTxt"/>
        <w:jc w:val="left"/>
      </w:pPr>
      <w:r w:rsidRPr="00183CDE">
        <w:t>Name des Bewerbers bzw. des Mitglieds der Bewerbergemeinschaft:</w:t>
      </w:r>
    </w:p>
    <w:p w14:paraId="4E47E00A" w14:textId="77777777" w:rsidR="004501AA" w:rsidRDefault="004501AA" w:rsidP="009C123E">
      <w:pPr>
        <w:pStyle w:val="AODocTxt"/>
        <w:spacing w:before="120" w:after="120"/>
        <w:jc w:val="left"/>
        <w:rPr>
          <w:b/>
          <w:bCs/>
        </w:rPr>
      </w:pPr>
    </w:p>
    <w:p w14:paraId="43EF8DBF" w14:textId="77777777" w:rsidR="00B1056D" w:rsidRDefault="00B1056D" w:rsidP="009C123E">
      <w:pPr>
        <w:pStyle w:val="AODocTxt"/>
        <w:spacing w:before="120" w:after="120"/>
        <w:jc w:val="left"/>
        <w:rPr>
          <w:b/>
          <w:bCs/>
        </w:rPr>
      </w:pPr>
    </w:p>
    <w:p w14:paraId="072721A9" w14:textId="71873CC4" w:rsidR="00452C83" w:rsidRDefault="00452C83" w:rsidP="009C123E">
      <w:pPr>
        <w:pStyle w:val="AODocTxt"/>
        <w:spacing w:before="120" w:after="120"/>
        <w:jc w:val="left"/>
        <w:rPr>
          <w:b/>
          <w:bCs/>
        </w:rPr>
      </w:pPr>
      <w:r>
        <w:rPr>
          <w:b/>
          <w:bCs/>
        </w:rPr>
        <w:t>Fachkräfte, die für die Leistungserbringung eingesetzt werden können</w:t>
      </w:r>
      <w:bookmarkStart w:id="2" w:name="MerkPosIDE"/>
      <w:bookmarkEnd w:id="2"/>
    </w:p>
    <w:p w14:paraId="444892B9" w14:textId="77777777" w:rsidR="00454DEE" w:rsidRDefault="00454DEE" w:rsidP="009C123E">
      <w:pPr>
        <w:pStyle w:val="AODocTxt"/>
        <w:spacing w:before="120" w:after="120"/>
        <w:jc w:val="left"/>
        <w:rPr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231B88" w14:paraId="582F2059" w14:textId="77777777" w:rsidTr="001828B5">
        <w:tc>
          <w:tcPr>
            <w:tcW w:w="704" w:type="dxa"/>
            <w:shd w:val="clear" w:color="auto" w:fill="F2F2F2" w:themeFill="background1" w:themeFillShade="F2"/>
          </w:tcPr>
          <w:p w14:paraId="3C42D9CA" w14:textId="53A6FD2C" w:rsidR="00231B88" w:rsidRDefault="00231B88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Nr.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1802555" w14:textId="77777777" w:rsidR="00B1056D" w:rsidRDefault="00231B88" w:rsidP="00B1056D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Personen mit Berufsabschluss </w:t>
            </w:r>
          </w:p>
          <w:p w14:paraId="6BA9FCB0" w14:textId="39118E27" w:rsidR="00585FBC" w:rsidRDefault="00444D47" w:rsidP="00B1056D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 w:rsidRPr="00444D47">
              <w:t xml:space="preserve">[Angabe </w:t>
            </w:r>
            <w:r w:rsidR="00585FBC" w:rsidRPr="00444D47">
              <w:t>Berufsabschluss</w:t>
            </w:r>
            <w:r w:rsidR="00B1056D">
              <w:t>]</w:t>
            </w:r>
          </w:p>
        </w:tc>
        <w:tc>
          <w:tcPr>
            <w:tcW w:w="4672" w:type="dxa"/>
            <w:shd w:val="clear" w:color="auto" w:fill="F2F2F2" w:themeFill="background1" w:themeFillShade="F2"/>
          </w:tcPr>
          <w:p w14:paraId="734FD1C3" w14:textId="3E944B78" w:rsidR="00231B88" w:rsidRDefault="00B1056D" w:rsidP="0099428B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Berufserfahrung im erlernten </w:t>
            </w:r>
            <w:r w:rsidR="0099428B">
              <w:rPr>
                <w:b/>
                <w:bCs/>
              </w:rPr>
              <w:t xml:space="preserve">oder </w:t>
            </w:r>
            <w:r w:rsidR="005A061E">
              <w:rPr>
                <w:b/>
                <w:bCs/>
              </w:rPr>
              <w:t xml:space="preserve">in </w:t>
            </w:r>
            <w:r w:rsidR="0099428B">
              <w:rPr>
                <w:b/>
                <w:bCs/>
              </w:rPr>
              <w:t xml:space="preserve">anderem </w:t>
            </w:r>
            <w:r>
              <w:rPr>
                <w:b/>
                <w:bCs/>
              </w:rPr>
              <w:t>Beruf</w:t>
            </w:r>
            <w:r>
              <w:t xml:space="preserve"> [Angabe </w:t>
            </w:r>
            <w:r w:rsidR="001F5D98">
              <w:t xml:space="preserve">Beruf und </w:t>
            </w:r>
            <w:r w:rsidRPr="00A55E4F">
              <w:t>Berufserfahrung]</w:t>
            </w:r>
            <w:r>
              <w:t xml:space="preserve"> </w:t>
            </w:r>
            <w:r w:rsidRPr="00A55E4F">
              <w:t xml:space="preserve"> </w:t>
            </w:r>
          </w:p>
        </w:tc>
      </w:tr>
      <w:tr w:rsidR="00231B88" w14:paraId="385FD786" w14:textId="77777777" w:rsidTr="001828B5">
        <w:tc>
          <w:tcPr>
            <w:tcW w:w="704" w:type="dxa"/>
          </w:tcPr>
          <w:p w14:paraId="1B0F7830" w14:textId="77777777" w:rsidR="00231B88" w:rsidRDefault="00231B88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FB13BAB" w14:textId="484B65B0" w:rsidR="00435102" w:rsidRDefault="00435102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3686" w:type="dxa"/>
          </w:tcPr>
          <w:p w14:paraId="5D4AE690" w14:textId="57902844" w:rsidR="00231B88" w:rsidRPr="00A55E4F" w:rsidRDefault="00A80CFB" w:rsidP="00A55E4F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1723168519"/>
                <w:placeholder>
                  <w:docPart w:val="854A25F77620406D804F2BFD05AED4BC"/>
                </w:placeholder>
                <w:showingPlcHdr/>
              </w:sdtPr>
              <w:sdtEndPr/>
              <w:sdtContent>
                <w:r w:rsidR="00A5094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  <w:tc>
          <w:tcPr>
            <w:tcW w:w="4672" w:type="dxa"/>
          </w:tcPr>
          <w:p w14:paraId="1D7BFB2E" w14:textId="57F339AC" w:rsidR="00231B88" w:rsidRPr="00A55E4F" w:rsidRDefault="00A80CFB" w:rsidP="009C123E">
            <w:pPr>
              <w:pStyle w:val="AODocTxt"/>
              <w:spacing w:before="120" w:after="120"/>
              <w:jc w:val="left"/>
            </w:pPr>
            <w:sdt>
              <w:sdtPr>
                <w:rPr>
                  <w:rFonts w:eastAsia="Calibri"/>
                </w:rPr>
                <w:id w:val="-1313871392"/>
                <w:placeholder>
                  <w:docPart w:val="7922421C1903493DA69F2B2EE5799B2A"/>
                </w:placeholder>
                <w:showingPlcHdr/>
              </w:sdtPr>
              <w:sdtEndPr/>
              <w:sdtContent>
                <w:r w:rsidR="00A5094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231B88" w14:paraId="52A1A353" w14:textId="77777777" w:rsidTr="001828B5">
        <w:tc>
          <w:tcPr>
            <w:tcW w:w="704" w:type="dxa"/>
          </w:tcPr>
          <w:p w14:paraId="1C7F9AD3" w14:textId="77777777" w:rsidR="00231B88" w:rsidRDefault="00231B88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4FDBF1EA" w14:textId="0F88EF93" w:rsidR="00435102" w:rsidRDefault="00435102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3686" w:type="dxa"/>
          </w:tcPr>
          <w:p w14:paraId="43DC8DBA" w14:textId="2FA11375" w:rsidR="00231B88" w:rsidRDefault="00A80CFB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sdt>
              <w:sdtPr>
                <w:rPr>
                  <w:rFonts w:eastAsia="Calibri"/>
                </w:rPr>
                <w:id w:val="448673129"/>
                <w:placeholder>
                  <w:docPart w:val="86327B8252674BCFABE56A4A1171BD78"/>
                </w:placeholder>
                <w:showingPlcHdr/>
              </w:sdtPr>
              <w:sdtEndPr/>
              <w:sdtContent>
                <w:r w:rsidR="00A5094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  <w:tc>
          <w:tcPr>
            <w:tcW w:w="4672" w:type="dxa"/>
          </w:tcPr>
          <w:p w14:paraId="7F35EBBD" w14:textId="42DD128C" w:rsidR="00231B88" w:rsidRDefault="00A80CFB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sdt>
              <w:sdtPr>
                <w:rPr>
                  <w:rFonts w:eastAsia="Calibri"/>
                </w:rPr>
                <w:id w:val="467946593"/>
                <w:placeholder>
                  <w:docPart w:val="0179EC4BE8ED4FAFAEBAF3611A33E7EA"/>
                </w:placeholder>
                <w:showingPlcHdr/>
              </w:sdtPr>
              <w:sdtEndPr/>
              <w:sdtContent>
                <w:r w:rsidR="00A5094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231B88" w14:paraId="046F89BF" w14:textId="77777777" w:rsidTr="001828B5">
        <w:tc>
          <w:tcPr>
            <w:tcW w:w="704" w:type="dxa"/>
          </w:tcPr>
          <w:p w14:paraId="08B81D7C" w14:textId="77777777" w:rsidR="00231B88" w:rsidRDefault="00231B88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1E039620" w14:textId="135B9DB1" w:rsidR="00435102" w:rsidRDefault="00435102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</w:p>
        </w:tc>
        <w:tc>
          <w:tcPr>
            <w:tcW w:w="3686" w:type="dxa"/>
          </w:tcPr>
          <w:p w14:paraId="0AA2FD7B" w14:textId="3D8237B0" w:rsidR="00231B88" w:rsidRDefault="00A80CFB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sdt>
              <w:sdtPr>
                <w:rPr>
                  <w:rFonts w:eastAsia="Calibri"/>
                </w:rPr>
                <w:id w:val="-1038041326"/>
                <w:placeholder>
                  <w:docPart w:val="B53B813F42BE4C6981206342DDA3C287"/>
                </w:placeholder>
                <w:showingPlcHdr/>
              </w:sdtPr>
              <w:sdtEndPr/>
              <w:sdtContent>
                <w:r w:rsidR="00A5094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  <w:tc>
          <w:tcPr>
            <w:tcW w:w="4672" w:type="dxa"/>
          </w:tcPr>
          <w:p w14:paraId="29E2FF79" w14:textId="5B2E98EF" w:rsidR="00231B88" w:rsidRDefault="00A80CFB" w:rsidP="009C123E">
            <w:pPr>
              <w:pStyle w:val="AODocTxt"/>
              <w:spacing w:before="120" w:after="120"/>
              <w:jc w:val="left"/>
              <w:rPr>
                <w:b/>
                <w:bCs/>
              </w:rPr>
            </w:pPr>
            <w:sdt>
              <w:sdtPr>
                <w:rPr>
                  <w:rFonts w:eastAsia="Calibri"/>
                </w:rPr>
                <w:id w:val="-1387788031"/>
                <w:placeholder>
                  <w:docPart w:val="35DFEA3348714331BF24BAAAC3C8FAEB"/>
                </w:placeholder>
                <w:showingPlcHdr/>
              </w:sdtPr>
              <w:sdtEndPr/>
              <w:sdtContent>
                <w:r w:rsidR="00A50947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</w:tbl>
    <w:p w14:paraId="58BF2E9F" w14:textId="77777777" w:rsidR="004121D2" w:rsidRDefault="004121D2" w:rsidP="00C136CA">
      <w:pPr>
        <w:pStyle w:val="AODocTxt"/>
        <w:rPr>
          <w:u w:val="single"/>
        </w:rPr>
      </w:pPr>
    </w:p>
    <w:p w14:paraId="583874FB" w14:textId="3A2FD9B1" w:rsidR="00C136CA" w:rsidRDefault="00C136CA" w:rsidP="00C136CA">
      <w:pPr>
        <w:pStyle w:val="AODocTxt"/>
      </w:pPr>
      <w:r w:rsidRPr="00183CDE">
        <w:rPr>
          <w:u w:val="single"/>
        </w:rPr>
        <w:t>Hinweis:</w:t>
      </w:r>
      <w:r w:rsidRPr="00183CDE">
        <w:t xml:space="preserve"> Angaben des Bewerbers sind nur in den weißen Feldern der Tabelle zulässig.</w:t>
      </w:r>
    </w:p>
    <w:p w14:paraId="08ECABA9" w14:textId="77777777" w:rsidR="00C136CA" w:rsidRPr="00183CDE" w:rsidRDefault="00C136CA" w:rsidP="00C136CA">
      <w:pPr>
        <w:pStyle w:val="AODocTxt"/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79"/>
      </w:tblGrid>
      <w:tr w:rsidR="00C136CA" w:rsidRPr="00183CDE" w14:paraId="46087FCE" w14:textId="77777777" w:rsidTr="001F43C2">
        <w:tc>
          <w:tcPr>
            <w:tcW w:w="1135" w:type="dxa"/>
          </w:tcPr>
          <w:p w14:paraId="7A822A23" w14:textId="77777777" w:rsidR="00C136CA" w:rsidRPr="00183CDE" w:rsidRDefault="00C136CA" w:rsidP="00123F95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bookmarkStart w:id="3" w:name="_Hlk124752695"/>
            <w:r w:rsidRPr="00183CDE">
              <w:rPr>
                <w:b/>
                <w:bCs/>
              </w:rPr>
              <w:tab/>
              <w:t>Ort:</w:t>
            </w:r>
          </w:p>
        </w:tc>
        <w:tc>
          <w:tcPr>
            <w:tcW w:w="8079" w:type="dxa"/>
          </w:tcPr>
          <w:p w14:paraId="6E97864F" w14:textId="388A23B7" w:rsidR="00C136CA" w:rsidRPr="00183CDE" w:rsidRDefault="00A80CFB" w:rsidP="00123F95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-1027859817"/>
                <w:placeholder>
                  <w:docPart w:val="D5A130418DE9469DB84DA279EF6F83F3"/>
                </w:placeholder>
                <w:showingPlcHdr/>
              </w:sdtPr>
              <w:sdtEndPr/>
              <w:sdtContent>
                <w:r w:rsidR="00435102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C136CA" w:rsidRPr="00183CDE" w14:paraId="48926837" w14:textId="77777777" w:rsidTr="001F43C2">
        <w:tc>
          <w:tcPr>
            <w:tcW w:w="1135" w:type="dxa"/>
          </w:tcPr>
          <w:p w14:paraId="4F1BEC75" w14:textId="77777777" w:rsidR="00C136CA" w:rsidRPr="00183CDE" w:rsidRDefault="00C136CA" w:rsidP="00123F95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r w:rsidRPr="00183CDE">
              <w:rPr>
                <w:b/>
                <w:bCs/>
              </w:rPr>
              <w:tab/>
              <w:t>Datum:</w:t>
            </w:r>
          </w:p>
        </w:tc>
        <w:tc>
          <w:tcPr>
            <w:tcW w:w="8079" w:type="dxa"/>
          </w:tcPr>
          <w:p w14:paraId="7D4B308C" w14:textId="4CB1752B" w:rsidR="00C136CA" w:rsidRPr="00183CDE" w:rsidRDefault="00A80CFB" w:rsidP="00123F95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-1903127776"/>
                <w:placeholder>
                  <w:docPart w:val="8E5807B37D334C2C8C4A7A0F1BF10A89"/>
                </w:placeholder>
                <w:showingPlcHdr/>
              </w:sdtPr>
              <w:sdtEndPr/>
              <w:sdtContent>
                <w:r w:rsidR="00435102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C136CA" w:rsidRPr="00183CDE" w14:paraId="13D0551A" w14:textId="77777777" w:rsidTr="001F43C2">
        <w:tc>
          <w:tcPr>
            <w:tcW w:w="1135" w:type="dxa"/>
          </w:tcPr>
          <w:p w14:paraId="33B4DB7A" w14:textId="77777777" w:rsidR="00C136CA" w:rsidRPr="00183CDE" w:rsidRDefault="00C136CA" w:rsidP="00123F95">
            <w:pPr>
              <w:pStyle w:val="AODocTxt"/>
              <w:tabs>
                <w:tab w:val="left" w:pos="37"/>
              </w:tabs>
              <w:spacing w:before="120" w:after="120"/>
              <w:rPr>
                <w:b/>
                <w:bCs/>
              </w:rPr>
            </w:pPr>
            <w:r w:rsidRPr="00183CDE">
              <w:rPr>
                <w:b/>
                <w:bCs/>
              </w:rPr>
              <w:tab/>
              <w:t>Name:</w:t>
            </w:r>
          </w:p>
        </w:tc>
        <w:tc>
          <w:tcPr>
            <w:tcW w:w="8079" w:type="dxa"/>
          </w:tcPr>
          <w:p w14:paraId="3C549476" w14:textId="26330177" w:rsidR="00C136CA" w:rsidRPr="00183CDE" w:rsidRDefault="00A80CFB" w:rsidP="00123F95">
            <w:pPr>
              <w:pStyle w:val="AODocTxt"/>
              <w:spacing w:before="120" w:after="120"/>
              <w:rPr>
                <w:highlight w:val="yellow"/>
              </w:rPr>
            </w:pPr>
            <w:sdt>
              <w:sdtPr>
                <w:rPr>
                  <w:rFonts w:eastAsia="Calibri"/>
                </w:rPr>
                <w:id w:val="1337267579"/>
                <w:placeholder>
                  <w:docPart w:val="ED3C8E2FFD024480AB07F8C5CAA169B7"/>
                </w:placeholder>
                <w:showingPlcHdr/>
              </w:sdtPr>
              <w:sdtEndPr/>
              <w:sdtContent>
                <w:r w:rsidR="00435102" w:rsidRPr="00E73AA8">
                  <w:rPr>
                    <w:rFonts w:eastAsia="Calibri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</w:tbl>
    <w:p w14:paraId="1A0B419F" w14:textId="4D4124AE" w:rsidR="00C136CA" w:rsidRPr="00183CDE" w:rsidRDefault="00C136CA" w:rsidP="00C136CA">
      <w:pPr>
        <w:pStyle w:val="AODocTxt"/>
        <w:rPr>
          <w:highlight w:val="yellow"/>
          <w:lang w:val="de"/>
        </w:rPr>
      </w:pPr>
      <w:r w:rsidRPr="00183CDE">
        <w:rPr>
          <w:u w:val="single"/>
          <w:lang w:val="de"/>
        </w:rPr>
        <w:t>Hinweis:</w:t>
      </w:r>
      <w:r w:rsidRPr="00183CDE">
        <w:rPr>
          <w:lang w:val="de"/>
        </w:rPr>
        <w:t xml:space="preserve"> Die Erklärung in Textform (§ 126b BGB, § 53 Abs. 1 VgV) erfordert keine eigenhändige Unterschrift der Person des Erklärenden.</w:t>
      </w:r>
      <w:bookmarkEnd w:id="3"/>
    </w:p>
    <w:sectPr w:rsidR="00C136CA" w:rsidRPr="00183CD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9E7A9" w14:textId="77777777" w:rsidR="006B0B49" w:rsidRDefault="006B0B49" w:rsidP="0046391F">
      <w:pPr>
        <w:spacing w:after="0" w:line="240" w:lineRule="auto"/>
      </w:pPr>
      <w:r>
        <w:separator/>
      </w:r>
    </w:p>
  </w:endnote>
  <w:endnote w:type="continuationSeparator" w:id="0">
    <w:p w14:paraId="013F1782" w14:textId="77777777" w:rsidR="006B0B49" w:rsidRDefault="006B0B49" w:rsidP="0046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280147"/>
      <w:docPartObj>
        <w:docPartGallery w:val="Page Numbers (Bottom of Page)"/>
        <w:docPartUnique/>
      </w:docPartObj>
    </w:sdtPr>
    <w:sdtEndPr/>
    <w:sdtContent>
      <w:p w14:paraId="75F6BBA1" w14:textId="77777777" w:rsidR="00F01003" w:rsidRDefault="00F010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4A">
          <w:rPr>
            <w:noProof/>
          </w:rPr>
          <w:t>1</w:t>
        </w:r>
        <w:r>
          <w:fldChar w:fldCharType="end"/>
        </w:r>
      </w:p>
    </w:sdtContent>
  </w:sdt>
  <w:p w14:paraId="1588F578" w14:textId="77777777" w:rsidR="00F01003" w:rsidRDefault="00F010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0242" w14:textId="77777777" w:rsidR="006B0B49" w:rsidRDefault="006B0B49" w:rsidP="0046391F">
      <w:pPr>
        <w:spacing w:after="0" w:line="240" w:lineRule="auto"/>
      </w:pPr>
      <w:r>
        <w:separator/>
      </w:r>
    </w:p>
  </w:footnote>
  <w:footnote w:type="continuationSeparator" w:id="0">
    <w:p w14:paraId="5F115652" w14:textId="77777777" w:rsidR="006B0B49" w:rsidRDefault="006B0B49" w:rsidP="0046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E02A3"/>
    <w:multiLevelType w:val="hybridMultilevel"/>
    <w:tmpl w:val="C01EECBC"/>
    <w:lvl w:ilvl="0" w:tplc="C7246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E7B"/>
    <w:multiLevelType w:val="hybridMultilevel"/>
    <w:tmpl w:val="EDDCB354"/>
    <w:lvl w:ilvl="0" w:tplc="5E122E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7D44FC"/>
    <w:multiLevelType w:val="hybridMultilevel"/>
    <w:tmpl w:val="6C7EA6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0324"/>
    <w:multiLevelType w:val="hybridMultilevel"/>
    <w:tmpl w:val="2A50AE4E"/>
    <w:lvl w:ilvl="0" w:tplc="49C20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72162">
    <w:abstractNumId w:val="2"/>
  </w:num>
  <w:num w:numId="2" w16cid:durableId="1815903421">
    <w:abstractNumId w:val="2"/>
  </w:num>
  <w:num w:numId="3" w16cid:durableId="74060579">
    <w:abstractNumId w:val="2"/>
  </w:num>
  <w:num w:numId="4" w16cid:durableId="490411519">
    <w:abstractNumId w:val="2"/>
  </w:num>
  <w:num w:numId="5" w16cid:durableId="220990466">
    <w:abstractNumId w:val="2"/>
  </w:num>
  <w:num w:numId="6" w16cid:durableId="222762838">
    <w:abstractNumId w:val="2"/>
  </w:num>
  <w:num w:numId="7" w16cid:durableId="737870120">
    <w:abstractNumId w:val="2"/>
  </w:num>
  <w:num w:numId="8" w16cid:durableId="2086341598">
    <w:abstractNumId w:val="2"/>
  </w:num>
  <w:num w:numId="9" w16cid:durableId="2083601223">
    <w:abstractNumId w:val="2"/>
  </w:num>
  <w:num w:numId="10" w16cid:durableId="2101413045">
    <w:abstractNumId w:val="2"/>
  </w:num>
  <w:num w:numId="11" w16cid:durableId="736055332">
    <w:abstractNumId w:val="2"/>
  </w:num>
  <w:num w:numId="12" w16cid:durableId="128741161">
    <w:abstractNumId w:val="2"/>
  </w:num>
  <w:num w:numId="13" w16cid:durableId="2139253337">
    <w:abstractNumId w:val="1"/>
  </w:num>
  <w:num w:numId="14" w16cid:durableId="235669973">
    <w:abstractNumId w:val="4"/>
  </w:num>
  <w:num w:numId="15" w16cid:durableId="305547524">
    <w:abstractNumId w:val="0"/>
  </w:num>
  <w:num w:numId="16" w16cid:durableId="1676028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67/24"/>
    <w:docVar w:name="Bemerkung" w:val="Eigenerklärung Fachkräfte"/>
    <w:docVar w:name="DDNr" w:val="d6/D211-24"/>
    <w:docVar w:name="DDNummerPH" w:val="fehlt"/>
    <w:docVar w:name="DMSunterordner" w:val="7393"/>
    <w:docVar w:name="EAStatus" w:val="0"/>
    <w:docVar w:name="RADKS" w:val="#;$a;@"/>
    <w:docVar w:name="Rubrik" w:val="solleer"/>
    <w:docVar w:name="Schlagwort" w:val="solleer"/>
  </w:docVars>
  <w:rsids>
    <w:rsidRoot w:val="001477B4"/>
    <w:rsid w:val="0000328A"/>
    <w:rsid w:val="0002622D"/>
    <w:rsid w:val="00041ACF"/>
    <w:rsid w:val="00060B11"/>
    <w:rsid w:val="000C410D"/>
    <w:rsid w:val="000F12A7"/>
    <w:rsid w:val="000F2056"/>
    <w:rsid w:val="00114149"/>
    <w:rsid w:val="00142EAA"/>
    <w:rsid w:val="001477B4"/>
    <w:rsid w:val="001638F4"/>
    <w:rsid w:val="001828B5"/>
    <w:rsid w:val="001A4FA8"/>
    <w:rsid w:val="001F43C2"/>
    <w:rsid w:val="001F5D98"/>
    <w:rsid w:val="00231B88"/>
    <w:rsid w:val="00240BCF"/>
    <w:rsid w:val="00242A01"/>
    <w:rsid w:val="00245C0D"/>
    <w:rsid w:val="0025474D"/>
    <w:rsid w:val="00261C25"/>
    <w:rsid w:val="00286B02"/>
    <w:rsid w:val="002A2107"/>
    <w:rsid w:val="002F21BB"/>
    <w:rsid w:val="002F493F"/>
    <w:rsid w:val="00303ADB"/>
    <w:rsid w:val="00353EC1"/>
    <w:rsid w:val="00355D77"/>
    <w:rsid w:val="003B32BA"/>
    <w:rsid w:val="003C3B50"/>
    <w:rsid w:val="003C4E05"/>
    <w:rsid w:val="003D6306"/>
    <w:rsid w:val="003E641D"/>
    <w:rsid w:val="003F4B84"/>
    <w:rsid w:val="00402936"/>
    <w:rsid w:val="004121D2"/>
    <w:rsid w:val="00413DCE"/>
    <w:rsid w:val="00435102"/>
    <w:rsid w:val="00444D47"/>
    <w:rsid w:val="004501AA"/>
    <w:rsid w:val="00452C83"/>
    <w:rsid w:val="00454DEE"/>
    <w:rsid w:val="0046391F"/>
    <w:rsid w:val="00466D4A"/>
    <w:rsid w:val="00474027"/>
    <w:rsid w:val="004C126F"/>
    <w:rsid w:val="004F1DED"/>
    <w:rsid w:val="005117F4"/>
    <w:rsid w:val="00535181"/>
    <w:rsid w:val="00553BD0"/>
    <w:rsid w:val="00585FBC"/>
    <w:rsid w:val="00597B17"/>
    <w:rsid w:val="005A061E"/>
    <w:rsid w:val="005A1FF8"/>
    <w:rsid w:val="005A54C1"/>
    <w:rsid w:val="005A6095"/>
    <w:rsid w:val="005D5CA4"/>
    <w:rsid w:val="005F207A"/>
    <w:rsid w:val="005F3519"/>
    <w:rsid w:val="0060496F"/>
    <w:rsid w:val="00632E0C"/>
    <w:rsid w:val="00662997"/>
    <w:rsid w:val="00674F5C"/>
    <w:rsid w:val="00675AA0"/>
    <w:rsid w:val="006859F0"/>
    <w:rsid w:val="006B0B49"/>
    <w:rsid w:val="006B3327"/>
    <w:rsid w:val="006B4069"/>
    <w:rsid w:val="006B4FD9"/>
    <w:rsid w:val="006C58AC"/>
    <w:rsid w:val="00735F69"/>
    <w:rsid w:val="00744C74"/>
    <w:rsid w:val="007C1EE3"/>
    <w:rsid w:val="007C7A0E"/>
    <w:rsid w:val="007D0CE5"/>
    <w:rsid w:val="00806FC1"/>
    <w:rsid w:val="0082771F"/>
    <w:rsid w:val="0083714B"/>
    <w:rsid w:val="0086795F"/>
    <w:rsid w:val="00880E5B"/>
    <w:rsid w:val="0088121B"/>
    <w:rsid w:val="008D46DE"/>
    <w:rsid w:val="008E52B6"/>
    <w:rsid w:val="009151A2"/>
    <w:rsid w:val="009524A7"/>
    <w:rsid w:val="00952855"/>
    <w:rsid w:val="009801A3"/>
    <w:rsid w:val="0099428B"/>
    <w:rsid w:val="009A1A0C"/>
    <w:rsid w:val="009A45BD"/>
    <w:rsid w:val="009A7603"/>
    <w:rsid w:val="009C123E"/>
    <w:rsid w:val="009C2F39"/>
    <w:rsid w:val="00A50947"/>
    <w:rsid w:val="00A55E4F"/>
    <w:rsid w:val="00A80CFB"/>
    <w:rsid w:val="00AC6604"/>
    <w:rsid w:val="00B1056D"/>
    <w:rsid w:val="00B174C1"/>
    <w:rsid w:val="00B4740A"/>
    <w:rsid w:val="00B701E8"/>
    <w:rsid w:val="00B90859"/>
    <w:rsid w:val="00BD6B5A"/>
    <w:rsid w:val="00C136CA"/>
    <w:rsid w:val="00C13B4A"/>
    <w:rsid w:val="00C34634"/>
    <w:rsid w:val="00C75666"/>
    <w:rsid w:val="00CB3329"/>
    <w:rsid w:val="00CB66AE"/>
    <w:rsid w:val="00CC20B2"/>
    <w:rsid w:val="00CE1658"/>
    <w:rsid w:val="00D25E7B"/>
    <w:rsid w:val="00D362AE"/>
    <w:rsid w:val="00D55F6C"/>
    <w:rsid w:val="00D87933"/>
    <w:rsid w:val="00D96C7A"/>
    <w:rsid w:val="00DB70AD"/>
    <w:rsid w:val="00DC3E3D"/>
    <w:rsid w:val="00DC772B"/>
    <w:rsid w:val="00DD00DF"/>
    <w:rsid w:val="00E56973"/>
    <w:rsid w:val="00E91877"/>
    <w:rsid w:val="00EA6B13"/>
    <w:rsid w:val="00EB142A"/>
    <w:rsid w:val="00EF0189"/>
    <w:rsid w:val="00F01003"/>
    <w:rsid w:val="00F70BF7"/>
    <w:rsid w:val="00F819C0"/>
    <w:rsid w:val="00F964A1"/>
    <w:rsid w:val="00FD3595"/>
    <w:rsid w:val="00FE1E95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242"/>
  <w15:chartTrackingRefBased/>
  <w15:docId w15:val="{72B1F2EB-E8F6-40E6-902B-6FA1110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477B4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7B4"/>
    <w:rPr>
      <w:rFonts w:ascii="Segoe UI" w:hAnsi="Segoe UI" w:cs="Segoe UI"/>
      <w:sz w:val="18"/>
      <w:szCs w:val="18"/>
    </w:rPr>
  </w:style>
  <w:style w:type="paragraph" w:customStyle="1" w:styleId="AODocTxt">
    <w:name w:val="AODocTxt"/>
    <w:basedOn w:val="Standard"/>
    <w:qFormat/>
    <w:rsid w:val="001477B4"/>
    <w:pPr>
      <w:spacing w:before="240" w:after="0" w:line="260" w:lineRule="atLeast"/>
      <w:jc w:val="both"/>
    </w:pPr>
    <w:rPr>
      <w:rFonts w:eastAsiaTheme="minorHAnsi"/>
    </w:rPr>
  </w:style>
  <w:style w:type="paragraph" w:customStyle="1" w:styleId="AOHead1">
    <w:name w:val="AOHead1"/>
    <w:basedOn w:val="Standard"/>
    <w:next w:val="Standard"/>
    <w:rsid w:val="001477B4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eastAsiaTheme="minorHAnsi"/>
      <w:b/>
      <w:caps/>
      <w:kern w:val="28"/>
    </w:rPr>
  </w:style>
  <w:style w:type="paragraph" w:customStyle="1" w:styleId="AOHead2">
    <w:name w:val="AOHead2"/>
    <w:basedOn w:val="Standard"/>
    <w:next w:val="Standard"/>
    <w:rsid w:val="001477B4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eastAsiaTheme="minorHAnsi"/>
      <w:b/>
    </w:rPr>
  </w:style>
  <w:style w:type="paragraph" w:customStyle="1" w:styleId="AOHead3">
    <w:name w:val="AOHead3"/>
    <w:basedOn w:val="Standard"/>
    <w:next w:val="Standard"/>
    <w:rsid w:val="001477B4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eastAsiaTheme="minorHAnsi"/>
    </w:rPr>
  </w:style>
  <w:style w:type="paragraph" w:customStyle="1" w:styleId="AOHead4">
    <w:name w:val="AOHead4"/>
    <w:basedOn w:val="Standard"/>
    <w:next w:val="Standard"/>
    <w:rsid w:val="001477B4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eastAsiaTheme="minorHAnsi"/>
    </w:rPr>
  </w:style>
  <w:style w:type="paragraph" w:customStyle="1" w:styleId="AOHead5">
    <w:name w:val="AOHead5"/>
    <w:basedOn w:val="Standard"/>
    <w:next w:val="Standard"/>
    <w:rsid w:val="001477B4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eastAsiaTheme="minorHAnsi"/>
    </w:rPr>
  </w:style>
  <w:style w:type="paragraph" w:customStyle="1" w:styleId="AOHead6">
    <w:name w:val="AOHead6"/>
    <w:basedOn w:val="Standard"/>
    <w:next w:val="Standard"/>
    <w:rsid w:val="001477B4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eastAsiaTheme="minorHAnsi"/>
    </w:rPr>
  </w:style>
  <w:style w:type="paragraph" w:customStyle="1" w:styleId="AOAltHead1">
    <w:name w:val="AOAltHead1"/>
    <w:basedOn w:val="AOHead1"/>
    <w:next w:val="Standard"/>
    <w:rsid w:val="001477B4"/>
    <w:pPr>
      <w:keepNext w:val="0"/>
    </w:pPr>
    <w:rPr>
      <w:b w:val="0"/>
      <w:caps w:val="0"/>
    </w:rPr>
  </w:style>
  <w:style w:type="table" w:styleId="Tabellenraster">
    <w:name w:val="Table Grid"/>
    <w:basedOn w:val="NormaleTabelle"/>
    <w:uiPriority w:val="39"/>
    <w:rsid w:val="0014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6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91F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46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91F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3E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3E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3EC1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3E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3EC1"/>
    <w:rPr>
      <w:rFonts w:ascii="Times New Roman" w:hAnsi="Times New Roman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010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1003"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1003"/>
    <w:rPr>
      <w:vertAlign w:val="superscript"/>
    </w:rPr>
  </w:style>
  <w:style w:type="paragraph" w:styleId="berarbeitung">
    <w:name w:val="Revision"/>
    <w:hidden/>
    <w:uiPriority w:val="99"/>
    <w:semiHidden/>
    <w:rsid w:val="006B0B4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3B92E7A05646BF9AC5FD11C6287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D4B74-E0C7-40AD-A1CC-82DD6CD918F2}"/>
      </w:docPartPr>
      <w:docPartBody>
        <w:p w:rsidR="005442F4" w:rsidRDefault="005442F4" w:rsidP="005442F4">
          <w:pPr>
            <w:pStyle w:val="933B92E7A05646BF9AC5FD11C62877A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4A25F77620406D804F2BFD05AED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062D4-8D4A-4970-A3CC-910EC1B034DF}"/>
      </w:docPartPr>
      <w:docPartBody>
        <w:p w:rsidR="005442F4" w:rsidRDefault="005442F4" w:rsidP="005442F4">
          <w:pPr>
            <w:pStyle w:val="854A25F77620406D804F2BFD05AED4B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327B8252674BCFABE56A4A1171B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AF698-9A7F-492E-86EB-EAEEE16A2F58}"/>
      </w:docPartPr>
      <w:docPartBody>
        <w:p w:rsidR="005442F4" w:rsidRDefault="005442F4" w:rsidP="005442F4">
          <w:pPr>
            <w:pStyle w:val="86327B8252674BCFABE56A4A1171BD7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3B813F42BE4C6981206342DDA3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7AD87-98B7-4246-B886-B2F02C21F4C0}"/>
      </w:docPartPr>
      <w:docPartBody>
        <w:p w:rsidR="005442F4" w:rsidRDefault="005442F4" w:rsidP="005442F4">
          <w:pPr>
            <w:pStyle w:val="B53B813F42BE4C6981206342DDA3C28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22421C1903493DA69F2B2EE579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64A0B-DEE0-4F09-BBFC-C7853DE4F38E}"/>
      </w:docPartPr>
      <w:docPartBody>
        <w:p w:rsidR="005442F4" w:rsidRDefault="005442F4" w:rsidP="005442F4">
          <w:pPr>
            <w:pStyle w:val="7922421C1903493DA69F2B2EE5799B2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9EC4BE8ED4FAFAEBAF3611A33E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2D5A6-65FF-4469-BEDD-883807A2AD11}"/>
      </w:docPartPr>
      <w:docPartBody>
        <w:p w:rsidR="005442F4" w:rsidRDefault="005442F4" w:rsidP="005442F4">
          <w:pPr>
            <w:pStyle w:val="0179EC4BE8ED4FAFAEBAF3611A33E7E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DFEA3348714331BF24BAAAC3C8F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3F233-0383-4E67-9A71-D8302C9CED6C}"/>
      </w:docPartPr>
      <w:docPartBody>
        <w:p w:rsidR="005442F4" w:rsidRDefault="005442F4" w:rsidP="005442F4">
          <w:pPr>
            <w:pStyle w:val="35DFEA3348714331BF24BAAAC3C8FAE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A130418DE9469DB84DA279EF6F8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15BA-62DC-4168-A8AD-E6315A6A2606}"/>
      </w:docPartPr>
      <w:docPartBody>
        <w:p w:rsidR="005442F4" w:rsidRDefault="005442F4" w:rsidP="005442F4">
          <w:pPr>
            <w:pStyle w:val="D5A130418DE9469DB84DA279EF6F83F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5807B37D334C2C8C4A7A0F1BF10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26136-AC7B-4239-96A2-8B3BD6251FA7}"/>
      </w:docPartPr>
      <w:docPartBody>
        <w:p w:rsidR="005442F4" w:rsidRDefault="005442F4" w:rsidP="005442F4">
          <w:pPr>
            <w:pStyle w:val="8E5807B37D334C2C8C4A7A0F1BF10A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3C8E2FFD024480AB07F8C5CAA16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8241E-278E-4229-8F3E-FA18F3A9D9EC}"/>
      </w:docPartPr>
      <w:docPartBody>
        <w:p w:rsidR="005442F4" w:rsidRDefault="005442F4" w:rsidP="005442F4">
          <w:pPr>
            <w:pStyle w:val="ED3C8E2FFD024480AB07F8C5CAA169B7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4"/>
    <w:rsid w:val="00402936"/>
    <w:rsid w:val="005442F4"/>
    <w:rsid w:val="008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42F4"/>
  </w:style>
  <w:style w:type="paragraph" w:customStyle="1" w:styleId="933B92E7A05646BF9AC5FD11C62877A5">
    <w:name w:val="933B92E7A05646BF9AC5FD11C62877A5"/>
    <w:rsid w:val="005442F4"/>
  </w:style>
  <w:style w:type="paragraph" w:customStyle="1" w:styleId="854A25F77620406D804F2BFD05AED4BC">
    <w:name w:val="854A25F77620406D804F2BFD05AED4BC"/>
    <w:rsid w:val="005442F4"/>
  </w:style>
  <w:style w:type="paragraph" w:customStyle="1" w:styleId="86327B8252674BCFABE56A4A1171BD78">
    <w:name w:val="86327B8252674BCFABE56A4A1171BD78"/>
    <w:rsid w:val="005442F4"/>
  </w:style>
  <w:style w:type="paragraph" w:customStyle="1" w:styleId="B53B813F42BE4C6981206342DDA3C287">
    <w:name w:val="B53B813F42BE4C6981206342DDA3C287"/>
    <w:rsid w:val="005442F4"/>
  </w:style>
  <w:style w:type="paragraph" w:customStyle="1" w:styleId="7922421C1903493DA69F2B2EE5799B2A">
    <w:name w:val="7922421C1903493DA69F2B2EE5799B2A"/>
    <w:rsid w:val="005442F4"/>
  </w:style>
  <w:style w:type="paragraph" w:customStyle="1" w:styleId="0179EC4BE8ED4FAFAEBAF3611A33E7EA">
    <w:name w:val="0179EC4BE8ED4FAFAEBAF3611A33E7EA"/>
    <w:rsid w:val="005442F4"/>
  </w:style>
  <w:style w:type="paragraph" w:customStyle="1" w:styleId="35DFEA3348714331BF24BAAAC3C8FAEB">
    <w:name w:val="35DFEA3348714331BF24BAAAC3C8FAEB"/>
    <w:rsid w:val="005442F4"/>
  </w:style>
  <w:style w:type="paragraph" w:customStyle="1" w:styleId="D5A130418DE9469DB84DA279EF6F83F3">
    <w:name w:val="D5A130418DE9469DB84DA279EF6F83F3"/>
    <w:rsid w:val="005442F4"/>
  </w:style>
  <w:style w:type="paragraph" w:customStyle="1" w:styleId="8E5807B37D334C2C8C4A7A0F1BF10A89">
    <w:name w:val="8E5807B37D334C2C8C4A7A0F1BF10A89"/>
    <w:rsid w:val="005442F4"/>
  </w:style>
  <w:style w:type="paragraph" w:customStyle="1" w:styleId="ED3C8E2FFD024480AB07F8C5CAA169B7">
    <w:name w:val="ED3C8E2FFD024480AB07F8C5CAA169B7"/>
    <w:rsid w:val="00544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1B1F-9F3A-4B64-AFFB-0E4C096B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Zinger</dc:creator>
  <cp:keywords/>
  <dc:description/>
  <cp:lastModifiedBy>Olaf Otting</cp:lastModifiedBy>
  <cp:revision>2</cp:revision>
  <cp:lastPrinted>2024-08-08T13:16:00Z</cp:lastPrinted>
  <dcterms:created xsi:type="dcterms:W3CDTF">2025-01-02T12:34:00Z</dcterms:created>
  <dcterms:modified xsi:type="dcterms:W3CDTF">2025-01-02T12:34:00Z</dcterms:modified>
</cp:coreProperties>
</file>